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24CF0" w14:textId="77777777" w:rsidR="00FC2871" w:rsidRDefault="00FC2871"/>
    <w:p w14:paraId="194D65ED" w14:textId="48DA052A" w:rsidR="00FC2871" w:rsidRPr="00FC2871" w:rsidRDefault="00FC2871">
      <w:pPr>
        <w:rPr>
          <w:b/>
          <w:bCs/>
        </w:rPr>
      </w:pPr>
      <w:r w:rsidRPr="00FC2871">
        <w:rPr>
          <w:b/>
          <w:bCs/>
        </w:rPr>
        <w:t>Zestawienie PPE</w:t>
      </w:r>
      <w:r>
        <w:rPr>
          <w:b/>
          <w:bCs/>
        </w:rPr>
        <w:t xml:space="preserve"> </w:t>
      </w:r>
    </w:p>
    <w:tbl>
      <w:tblPr>
        <w:tblW w:w="9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4746"/>
        <w:gridCol w:w="2977"/>
        <w:gridCol w:w="1616"/>
      </w:tblGrid>
      <w:tr w:rsidR="00FC2871" w:rsidRPr="00185E10" w14:paraId="1B414813" w14:textId="77777777" w:rsidTr="00FC2871">
        <w:trPr>
          <w:trHeight w:val="651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8572BC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4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8F8499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obiektu-punktu poboru energii elektrycznej taryfa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DE9416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Nr PPE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E3D3CE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Szacowane zużycie roczne kWh</w:t>
            </w:r>
          </w:p>
        </w:tc>
      </w:tr>
      <w:tr w:rsidR="00FC2871" w:rsidRPr="00185E10" w14:paraId="79E640A2" w14:textId="77777777" w:rsidTr="00FC2871">
        <w:trPr>
          <w:trHeight w:val="325"/>
        </w:trPr>
        <w:tc>
          <w:tcPr>
            <w:tcW w:w="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76CA42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3A1926" w14:textId="77777777" w:rsidR="00FC2871" w:rsidRPr="00185E10" w:rsidRDefault="00FC2871" w:rsidP="00277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ul. Narodowych Sił Zbrojnych 8, 09-400 Płock ( C12A)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E3921B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590243871016282457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904B5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44220</w:t>
            </w:r>
          </w:p>
        </w:tc>
      </w:tr>
      <w:tr w:rsidR="00FC2871" w:rsidRPr="00185E10" w14:paraId="5C6C9B14" w14:textId="77777777" w:rsidTr="00FC2871">
        <w:trPr>
          <w:trHeight w:val="651"/>
        </w:trPr>
        <w:tc>
          <w:tcPr>
            <w:tcW w:w="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4A7F7D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09A2F8" w14:textId="77777777" w:rsidR="00FC2871" w:rsidRPr="00185E10" w:rsidRDefault="00FC2871" w:rsidP="00277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ul. Narodowych Sił Zbrojnych 9/36, 09-400 Płock ( G11 ) zmiana na C12A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BDE5A6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590243871016832768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1FFE53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1102</w:t>
            </w:r>
          </w:p>
        </w:tc>
      </w:tr>
      <w:tr w:rsidR="00FC2871" w:rsidRPr="00185E10" w14:paraId="65FF50AC" w14:textId="77777777" w:rsidTr="00FC2871">
        <w:trPr>
          <w:trHeight w:val="325"/>
        </w:trPr>
        <w:tc>
          <w:tcPr>
            <w:tcW w:w="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8641E1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9A38FE" w14:textId="77777777" w:rsidR="00FC2871" w:rsidRPr="00185E10" w:rsidRDefault="00FC2871" w:rsidP="00277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ul. Popłacińska 8, 09-401 Płock ( C12A)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894376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590243871016822080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DE1E0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46464</w:t>
            </w:r>
          </w:p>
        </w:tc>
      </w:tr>
      <w:tr w:rsidR="00FC2871" w:rsidRPr="00185E10" w14:paraId="3033B567" w14:textId="77777777" w:rsidTr="00FC2871">
        <w:trPr>
          <w:trHeight w:val="325"/>
        </w:trPr>
        <w:tc>
          <w:tcPr>
            <w:tcW w:w="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C6D1D2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6C1803" w14:textId="77777777" w:rsidR="00FC2871" w:rsidRPr="00185E10" w:rsidRDefault="00FC2871" w:rsidP="00277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ul. Armii Krajowej 62, 09-410 Płock ( C12A)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E22A2B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590243871016516033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788FDB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27720</w:t>
            </w:r>
          </w:p>
        </w:tc>
      </w:tr>
      <w:tr w:rsidR="00FC2871" w:rsidRPr="00185E10" w14:paraId="476EBDB6" w14:textId="77777777" w:rsidTr="00FC2871">
        <w:trPr>
          <w:trHeight w:val="325"/>
        </w:trPr>
        <w:tc>
          <w:tcPr>
            <w:tcW w:w="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C2F906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D83565" w14:textId="77777777" w:rsidR="00FC2871" w:rsidRPr="00185E10" w:rsidRDefault="00FC2871" w:rsidP="00277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ul. Wyszogrodzka 1a, 09-402 Płock ( C12A)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8531D7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590243871016312277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5F041" w14:textId="77777777" w:rsidR="00FC2871" w:rsidRPr="00185E10" w:rsidRDefault="00FC2871" w:rsidP="002777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85E1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46910</w:t>
            </w:r>
          </w:p>
        </w:tc>
      </w:tr>
    </w:tbl>
    <w:p w14:paraId="024288C4" w14:textId="77777777" w:rsidR="00FC2871" w:rsidRDefault="00FC2871"/>
    <w:sectPr w:rsidR="00FC28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7644" w14:textId="77777777" w:rsidR="00185E10" w:rsidRDefault="00185E10" w:rsidP="00185E10">
      <w:pPr>
        <w:spacing w:after="0" w:line="240" w:lineRule="auto"/>
      </w:pPr>
      <w:r>
        <w:separator/>
      </w:r>
    </w:p>
  </w:endnote>
  <w:endnote w:type="continuationSeparator" w:id="0">
    <w:p w14:paraId="48EC7E3E" w14:textId="77777777" w:rsidR="00185E10" w:rsidRDefault="00185E10" w:rsidP="0018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B2138" w14:textId="77777777" w:rsidR="0017375C" w:rsidRDefault="001737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AD5AF" w14:textId="77777777" w:rsidR="0017375C" w:rsidRDefault="001737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CC2B" w14:textId="77777777" w:rsidR="0017375C" w:rsidRDefault="001737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BFA87" w14:textId="77777777" w:rsidR="00185E10" w:rsidRDefault="00185E10" w:rsidP="00185E10">
      <w:pPr>
        <w:spacing w:after="0" w:line="240" w:lineRule="auto"/>
      </w:pPr>
      <w:r>
        <w:separator/>
      </w:r>
    </w:p>
  </w:footnote>
  <w:footnote w:type="continuationSeparator" w:id="0">
    <w:p w14:paraId="0E2E0ECB" w14:textId="77777777" w:rsidR="00185E10" w:rsidRDefault="00185E10" w:rsidP="00185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DF3E" w14:textId="77777777" w:rsidR="0017375C" w:rsidRDefault="00173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0488F" w14:textId="2873D4A1" w:rsidR="00185E10" w:rsidRDefault="00185E10" w:rsidP="00185E10">
    <w:pPr>
      <w:pStyle w:val="Nagwek"/>
      <w:jc w:val="right"/>
    </w:pPr>
    <w:r>
      <w:rPr>
        <w:rFonts w:ascii="Times New Roman" w:hAnsi="Times New Roman" w:cs="Times New Roman"/>
        <w:b/>
        <w:sz w:val="20"/>
      </w:rPr>
      <w:t xml:space="preserve">Załącznik nr 3 do </w:t>
    </w:r>
    <w:r w:rsidR="0017375C" w:rsidRPr="0017375C">
      <w:rPr>
        <w:rFonts w:ascii="Times New Roman" w:hAnsi="Times New Roman" w:cs="Times New Roman"/>
        <w:b/>
        <w:sz w:val="20"/>
      </w:rPr>
      <w:t>Zapytania ofertowego MT.227.3.2025</w:t>
    </w:r>
  </w:p>
  <w:p w14:paraId="69437F7D" w14:textId="77777777" w:rsidR="00185E10" w:rsidRDefault="00185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1105A" w14:textId="77777777" w:rsidR="0017375C" w:rsidRDefault="001737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E10"/>
    <w:rsid w:val="00104303"/>
    <w:rsid w:val="00161D04"/>
    <w:rsid w:val="0017375C"/>
    <w:rsid w:val="00185E10"/>
    <w:rsid w:val="007105C5"/>
    <w:rsid w:val="0087667F"/>
    <w:rsid w:val="00FC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F57A9"/>
  <w15:chartTrackingRefBased/>
  <w15:docId w15:val="{209197EE-17EF-4445-9F59-ADA554354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5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5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5E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5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5E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5E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5E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5E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5E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5E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5E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5E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5E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5E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5E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5E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5E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5E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5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5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5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5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5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5E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5E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5E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5E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5E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5E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5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E10"/>
  </w:style>
  <w:style w:type="paragraph" w:styleId="Stopka">
    <w:name w:val="footer"/>
    <w:basedOn w:val="Normalny"/>
    <w:link w:val="StopkaZnak"/>
    <w:uiPriority w:val="99"/>
    <w:unhideWhenUsed/>
    <w:rsid w:val="00185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438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Szymański</dc:creator>
  <cp:keywords/>
  <dc:description/>
  <cp:lastModifiedBy>Łukasz Szymański</cp:lastModifiedBy>
  <cp:revision>3</cp:revision>
  <dcterms:created xsi:type="dcterms:W3CDTF">2025-09-17T07:57:00Z</dcterms:created>
  <dcterms:modified xsi:type="dcterms:W3CDTF">2025-09-17T08:09:00Z</dcterms:modified>
</cp:coreProperties>
</file>